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6D" w:rsidRPr="008F2C97" w:rsidRDefault="00AF156D" w:rsidP="00582448">
      <w:pPr>
        <w:pStyle w:val="AralkYok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Raylı Sistemler alanında bilimsel araştırma yaparak bilgiye genişlemesine ve derinlemesine ulaşma, bilgiyi değerlendirme, yorumlama ve uygulama becerisi.</w:t>
            </w:r>
          </w:p>
        </w:tc>
      </w:tr>
      <w:tr w:rsidR="00AF156D" w:rsidRPr="004A4CFC" w:rsidTr="005E4A1D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rPr>
                <w:b/>
              </w:rPr>
              <w:t>BİLGİ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Lisans düzeyi yeterliliklerine dayalı olarak, aynı veya farklı bir alanda bilgilerini uzmanlık düzeyinde geliştirebilme ve derinleştirebilme.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Alanında edindiği uzmanlık düzeyindeki kuramsal ve uygulamalı bilgileri kullanabilme.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BİLGİ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 xml:space="preserve">1. Mühendislik alanında bilimsel araştırma yaparak bilgiye genişlemesine ve derinlemesine ulaşır, bilgiyi değerlendirir, yorumlar ve uygular. 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2. Mühendislik alanında bilimsel araştırma yaparak bilgiye genişlemesine ve derinlemesine ulaşır, bilgiyi değerlendirir, yorumlar ve uygular.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4. Mühendislik alanında bilimsel araştırma yaparak bilgiye genişlemesine ve derinlemesine ulaşır, bilgiyi değerlendirir, yorumlar ve uygular.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ÖÇ2: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Raylı Sistemler alanında uygulanan güncel teknik ve yöntemler ile bunların kısıtları hakkında kapsamlı bilgi sahibi olma.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BİLGİ</w:t>
            </w: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t>1. Lisans düzeyi yeterliliklerine dayalı olarak, aynı veya farklı bir alanda bilgilerini uzmanlık düzeyinde geliştirebilme ve derinleştirebilme.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lastRenderedPageBreak/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Öğrenme Yetkinliği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Alanında edindiği uzmanlık düzeyindeki bilgi ve becerileri eleştirel bir yaklaşımla değerlendirebilme ve öğrenmesini yönlendirebilme.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lastRenderedPageBreak/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BİLGİ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 xml:space="preserve">2. Mühendislikte uygulanan güncel teknik ve yöntemler ile bunların kısıtları hakkında kapsamlı bilgi sahibidir. 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lastRenderedPageBreak/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7. Mühendislikte uygulanan güncel teknik ve yöntemler ile bunların kısıtları hakkında kapsamlı bilgiye sahip olur.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ÖÇ3: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Belirsiz, sınırlı ya da eksik verileri bilimsel yöntemlerle tamamlama ve uygulama; değişik disiplinlere ait bilgileri bir arada kullanma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BİLGİ</w:t>
            </w:r>
          </w:p>
          <w:p w:rsidR="00AF156D" w:rsidRPr="004A4CFC" w:rsidRDefault="00AF156D" w:rsidP="004A4CFC">
            <w:pPr>
              <w:spacing w:after="0"/>
              <w:ind w:left="142" w:hanging="142"/>
              <w:rPr>
                <w:bCs/>
                <w:iCs/>
              </w:rPr>
            </w:pPr>
            <w:r w:rsidRPr="004A4CFC">
              <w:rPr>
                <w:bCs/>
                <w:iCs/>
              </w:rPr>
              <w:t>2. Alanının ilişkili olduğu disiplinler arası etkileşimi kavrayabilme.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Alanında edindiği bilgileri farklı disiplin alanlarından gelen bilgilerle bütünleştirerek yorumlayabilme ve yeni bilgiler oluşturabilme,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BİLGİ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3. Sınırlı ya da eksik verileri kullanarak bilimsel yöntemlerle bilgiyi tamamlar ve uygular; değişik disiplinlere ait bilgileri bütünleştirir.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BECERİLER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1. Sınırlı ya da eksik verileri kullanarak bilimsel yöntemlerle bilgiyi tamamlar ve uygular; değişik disiplinlere ait bilgileri bütünleştirir.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3.Sınırlı ya da eksik verileri kullanarak bilimsel yöntemlerle bilgiyi tamamlar ve uygular; değişik disiplinlere ait bilgileri bütünleştirir.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Öğrenme Yetkinliği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2. Sınırlı ya da eksik verileri kullanarak bilimsel yöntemlerle bilgiyi tamamlar ve uygulama; değişik disiplinlere ait bilgileri bütünleştirir.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5. Sınırlı ya da eksik verileri kullanarak bilimsel yöntemlerle bilgiyi tamamlar ve uygular; değişik disiplinlere ait bilgileri bütünleştirir.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lastRenderedPageBreak/>
              <w:t>Alana Özgü Yetkinlik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2. Sınırlı ya da eksik verileri kullanarak bilimsel yöntemlerle bilgiyi tamamlar ve uygular; değişik disiplinlere ait bilgileri bütünleştirir.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Raylı Sistemler alanında yeni ve gelişmekte olan uygulamalar hakkında farkındalık, ihtiyaç duyduğunda bunları inceleme ve öğrenme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İletişim ve Sosyal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4. Alanının gerektirdiği düzeyde bilgisayar yazılımı ile birlikte bilişim ve iletişim teknolojilerini ileri düzeyde kullanabilme.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BİLGİ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 xml:space="preserve">4. Mesleğinin yeni ve gelişmekte olan uygulamalarının farkında olup, gerektiğinde bunları inceler ve öğrenir. 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Öğrenme Yetkinliği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1. Mesleğinin yeni ve gelişmekte olan uygulamalarının farkındadır; gerektiğinde bunları inceler ve öğrenir.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ÖÇ5: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Raylı Sistemler ile ilgili problemleri tanımlama ve formüle etme becerisi, bu problemleri çözmek için yöntem geliştirme ve çözümlerde yenilikçi yöntemler uygulama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Alanında edindiği uzmanlık düzeyindeki kuramsal ve uygulamalı bilgileri kullanabilme.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BECERİLER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2. Mühendislik problemlerini kurgular, çözmek için yöntem geliştirir ve çözümlerde yenilikçi yöntemler uygular.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5.Yeni ve/veya özgün fikir ve yöntemler geliştirir; sistem, parça veya süreç tasarımlarında yenilikçi çözümler geliştirir.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lastRenderedPageBreak/>
              <w:t xml:space="preserve">Öğrenme Yetkinliği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 xml:space="preserve">3. Mühendislik problemlerini kurgular, çözmek için yöntem geliştirir ve çözümlerde yenilikçi yöntemler uygular. 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6. Mühendislik problemlerini kurgular, çözmek için yöntem geliştirir ve çözümlerde yenilikçi yöntemler uygular.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</w:tr>
      <w:tr w:rsidR="00AF156D" w:rsidRPr="004A4CFC" w:rsidTr="005970A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3. Alanı ile ilgili karşılaşılan sorunları araştırma yöntemlerini kullanarak çözümleyebilme.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BECERİLER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3.Yeni ve/veya özgün fikir ve yöntemler geliştirir; sistem, parça veya süreç tasarımlarında yenilikçi çözümler geliştirir.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5.Yeni ve/veya özgün fikir ve yöntemler geliştirir; sistem, parça veya süreç tasarımlarında yenilikçi çözümler geliştirir.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Öğrenme Yetkinliği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4.Yeni ve/veya özgün fikir ve yöntemler geliştirir; sistem, parça veya süreç tasarımlarında yenilikçi çözümler geliştirir.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ÖÇ7: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Kuramsal, deneysel ve modelleme esaslı araştırmaları tasarlama ve uygulama; bu süreçte karşılaşılan karmaşık problemleri irdeleme ve çözümleme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lastRenderedPageBreak/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Alanında edindiği uzmanlık düzeyindeki kuramsal ve uygulamalı bilgileri kullanabilme.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3. Alanı ile ilgili karşılaşılan sorunları araştırma yöntemlerini kullanarak çözümleyebilme.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Alanı ile ilgili uygulamalarda karşılaşılan ve öngörülemeyen karmaşık sorunların çözümü için yeni stratejik yaklaşımlar geliştirebilme ve sorumluluk alarak çözüm üretebilme.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lastRenderedPageBreak/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lastRenderedPageBreak/>
              <w:t>BECERİLER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4.Analitik, modelleme ve deneysel esaslı araştırmaları tasarlar ve uygular; bu süreçte karşılaşılan karmaşık durumları çözümler ve yorumlar.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6. Analitik, modelleme ve deneysel esaslı araştırmaları tasarlar ve uygular; bu süreçte karşılaşılan karmaşık durumları çözümler ve yorumlar.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8. Analitik, modelleme ve deneysel esaslı araştırmaları tasarlar ve uygular; bu süreçte karşılaşılan karmaşık durumları çözümler ve yorumlar.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ÖÇ8: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Disiplin içi ve çok disiplinli takımlarda etkin çalışabilme, bu tür takımlarda liderlik yapabilme ve karmaşık durumlarda çözüm yaklaşımları geliştirebilme; bağımsız çalışabilme ve sorumluluk alma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BECERİLER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Alanında edindiği bilgileri farklı disiplin alanlarından gelen bilgilerle bütünleştirerek yorumlayabilme ve yeni bilgiler oluşturabilme,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3. Alanı ile ilgili sorunların çözümlenmesini gerektiren ortamlarda liderlik yapabilme.</w:t>
            </w:r>
          </w:p>
          <w:p w:rsidR="004A4CFC" w:rsidRDefault="004A4CFC" w:rsidP="004A4CFC">
            <w:pPr>
              <w:spacing w:after="0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rPr>
                <w:b/>
              </w:rPr>
            </w:pPr>
            <w:r w:rsidRPr="004A4CFC">
              <w:rPr>
                <w:b/>
              </w:rPr>
              <w:t>Alana Özgü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 xml:space="preserve">3. Alanında özümsedikleri bilgiyi, problem çözme ve/veya uygulama </w:t>
            </w:r>
            <w:r w:rsidRPr="004A4CFC">
              <w:lastRenderedPageBreak/>
              <w:t>becerilerini, disiplinlerarası çalışmalarda kullanabilme.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lastRenderedPageBreak/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>Bağımsız Çalışabilme ve Sorumluluk Alabilme Yetkinliği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</w:pPr>
            <w:r w:rsidRPr="004A4CFC">
              <w:t>1. Çok disiplinli takımlarda liderlik yapar, karmaşık durumlarda çözüm yaklaşımları geliştirir ve sorumluluk alır.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Alana Özgü Yetkinlik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3. Çok disiplinli takımlarda liderlik yapar, karmaşık durumlarda çözüm yaklaşımları geliştirir ve sorumluluk alır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ÖÇ:9: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Bir yabancı dili yeterli düzeyde kullanarak, sözlü ve yazılı iletişim kurma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İletişim ve Sosyal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3. Bir yabancı dili  en az Avrupa Dil Portföyü B2 Genel Düzeyi’nde kullanarak sözlü ve yazılı iletişim kurabilme.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1. Bir yabancı dili en az Avrupa Dil Portföyü B2 Genel Düzeyinde kullanarak sözlü ve yazılı iletişim kurar.</w:t>
            </w:r>
          </w:p>
        </w:tc>
      </w:tr>
      <w:tr w:rsidR="00AF156D" w:rsidRPr="00582448" w:rsidTr="001632D5">
        <w:tc>
          <w:tcPr>
            <w:tcW w:w="14197" w:type="dxa"/>
            <w:gridSpan w:val="2"/>
          </w:tcPr>
          <w:p w:rsidR="00AF156D" w:rsidRPr="00582448" w:rsidRDefault="00AF156D" w:rsidP="004A4CFC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82448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ÖÇ10: </w:t>
            </w:r>
            <w:r w:rsidRPr="00582448">
              <w:rPr>
                <w:rFonts w:asciiTheme="minorHAnsi" w:hAnsiTheme="minorHAnsi"/>
                <w:b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aktarma becerisi.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İletişim ve Sosyal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2. Çalışmalarının süreç ve sonuçlarını, o alandaki veya alan dışındaki ulusal ve uluslar arası ortamlarda sistematik ve açık bir şekilde yazılı ya da sözlü olarak aktarır.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Alana Özgü Yetkinlik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4. Çalışmalarının süreç ve sonuçlarını, o alandaki veya alan dışındaki ulusal ve uluslar arası ortamlarda sistematik ve açık bir şekilde yazılı ya da sözlü olarak aktarır.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ÖÇ11: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Raylı Sistemler uygulamalarının sosyal, çevresel, sağlık, güvenlik ve hukuk boyutları ile proje yönetimi ve iş hayatı uygulamalarını bilme ve bunların uygulamalara getirdiği kısıtlar hakkında farkındalık.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İletişim ve Sosyal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Alana Özgü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2. Alanı ile ilgili konularda strateji, politika ve uygulama planları geliştirebilme ve elde edilen sonuçları, kalite süreçleri çerçevesinde değerlendirebilme.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lastRenderedPageBreak/>
              <w:t>İlgili TAY Maddeleri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4A4CFC">
              <w:rPr>
                <w:b/>
                <w:bCs/>
              </w:rPr>
              <w:t xml:space="preserve">İletişim ve Sosyal Yetkinlik 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3. Mühendislik uygulamalarının sosyal ve çevresel boyutlarını betimler.</w:t>
            </w:r>
          </w:p>
        </w:tc>
      </w:tr>
      <w:tr w:rsidR="00AF156D" w:rsidRPr="004A4CFC" w:rsidTr="001632D5">
        <w:tc>
          <w:tcPr>
            <w:tcW w:w="14197" w:type="dxa"/>
            <w:gridSpan w:val="2"/>
          </w:tcPr>
          <w:p w:rsidR="00AF156D" w:rsidRPr="004A4CFC" w:rsidRDefault="00AF156D" w:rsidP="004A4CFC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4A4CF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ÖÇ12: </w:t>
            </w:r>
            <w:r w:rsidRPr="004A4CFC">
              <w:rPr>
                <w:rFonts w:asciiTheme="minorHAnsi" w:hAnsiTheme="minorHAnsi"/>
                <w:b/>
                <w:sz w:val="22"/>
                <w:szCs w:val="22"/>
              </w:rPr>
              <w:t>Verilerin toplanması, yorumlanması, duyurulması aşamalarında ve mesleki tüm etkinliklerde toplumsal, bilimsel ve etik değerleri gözetme bilinci.</w:t>
            </w:r>
          </w:p>
        </w:tc>
      </w:tr>
      <w:tr w:rsidR="00AF156D" w:rsidRPr="004A4CFC" w:rsidTr="00532ED0">
        <w:tc>
          <w:tcPr>
            <w:tcW w:w="7031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TYYÇ Maddeleri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YETKİNLİKLER</w:t>
            </w:r>
          </w:p>
          <w:p w:rsidR="004A4CFC" w:rsidRDefault="004A4CFC" w:rsidP="004A4CFC">
            <w:pPr>
              <w:spacing w:after="0"/>
              <w:ind w:left="142" w:hanging="142"/>
              <w:rPr>
                <w:b/>
              </w:rPr>
            </w:pPr>
          </w:p>
          <w:p w:rsidR="00AF156D" w:rsidRPr="004A4CFC" w:rsidRDefault="00AF156D" w:rsidP="004A4CFC">
            <w:pPr>
              <w:spacing w:after="0"/>
              <w:ind w:left="142" w:hanging="142"/>
              <w:rPr>
                <w:b/>
              </w:rPr>
            </w:pPr>
            <w:r w:rsidRPr="004A4CFC">
              <w:rPr>
                <w:b/>
              </w:rPr>
              <w:t>Alana Özgü Yetkinlik</w:t>
            </w:r>
          </w:p>
          <w:p w:rsidR="00AF156D" w:rsidRPr="004A4CFC" w:rsidRDefault="00AF156D" w:rsidP="004A4CFC">
            <w:pPr>
              <w:spacing w:after="0"/>
              <w:ind w:left="142" w:hanging="142"/>
            </w:pPr>
            <w:r w:rsidRPr="004A4CFC"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</w:tc>
        <w:tc>
          <w:tcPr>
            <w:tcW w:w="7166" w:type="dxa"/>
          </w:tcPr>
          <w:p w:rsidR="00AF156D" w:rsidRPr="004A4CFC" w:rsidRDefault="00AF156D" w:rsidP="004A4CFC">
            <w:pPr>
              <w:pStyle w:val="AralkYok"/>
              <w:ind w:left="0"/>
              <w:rPr>
                <w:rFonts w:asciiTheme="minorHAnsi" w:hAnsiTheme="minorHAnsi"/>
              </w:rPr>
            </w:pPr>
            <w:r w:rsidRPr="004A4CFC">
              <w:rPr>
                <w:rFonts w:asciiTheme="minorHAnsi" w:hAnsiTheme="minorHAnsi"/>
              </w:rPr>
              <w:t>İlgili TAY Maddeleri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YETKİNLİKLER</w:t>
            </w:r>
          </w:p>
          <w:p w:rsidR="004A4CFC" w:rsidRDefault="004A4CFC" w:rsidP="004A4CF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rPr>
                <w:b/>
                <w:bCs/>
              </w:rPr>
              <w:t>Alana Özgü Yetkinlik</w:t>
            </w:r>
          </w:p>
          <w:p w:rsidR="00AF156D" w:rsidRPr="004A4CFC" w:rsidRDefault="00AF156D" w:rsidP="004A4CFC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4A4CFC">
              <w:t>1. Verilerin toplanması, yorumlanması, duyurulması aşamalarında ve mesleki tüm etkinliklerde toplumsal, bilimsel ve etik değerleri gözetir.</w:t>
            </w:r>
          </w:p>
        </w:tc>
      </w:tr>
    </w:tbl>
    <w:p w:rsidR="00AF156D" w:rsidRPr="008F2C97" w:rsidRDefault="00AF156D" w:rsidP="00AF156D">
      <w:pPr>
        <w:rPr>
          <w:rFonts w:ascii="Times New Roman" w:hAnsi="Times New Roman"/>
          <w:sz w:val="24"/>
          <w:szCs w:val="24"/>
        </w:rPr>
      </w:pPr>
    </w:p>
    <w:sectPr w:rsidR="00AF156D" w:rsidRPr="008F2C97" w:rsidSect="005824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BA9" w:rsidRDefault="001C5BA9" w:rsidP="00AF156D">
      <w:pPr>
        <w:spacing w:after="0" w:line="240" w:lineRule="auto"/>
      </w:pPr>
      <w:r>
        <w:separator/>
      </w:r>
    </w:p>
  </w:endnote>
  <w:endnote w:type="continuationSeparator" w:id="0">
    <w:p w:rsidR="001C5BA9" w:rsidRDefault="001C5BA9" w:rsidP="00AF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48" w:rsidRDefault="0058244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715193"/>
      <w:docPartObj>
        <w:docPartGallery w:val="Page Numbers (Bottom of Page)"/>
        <w:docPartUnique/>
      </w:docPartObj>
    </w:sdtPr>
    <w:sdtContent>
      <w:p w:rsidR="00582448" w:rsidRDefault="0058244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/7</w:t>
        </w:r>
      </w:p>
    </w:sdtContent>
  </w:sdt>
  <w:p w:rsidR="00582448" w:rsidRDefault="0058244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198046"/>
      <w:docPartObj>
        <w:docPartGallery w:val="Page Numbers (Bottom of Page)"/>
        <w:docPartUnique/>
      </w:docPartObj>
    </w:sdtPr>
    <w:sdtContent>
      <w:p w:rsidR="00582448" w:rsidRDefault="0058244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/7</w:t>
        </w:r>
      </w:p>
    </w:sdtContent>
  </w:sdt>
  <w:p w:rsidR="00582448" w:rsidRDefault="0058244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BA9" w:rsidRDefault="001C5BA9" w:rsidP="00AF156D">
      <w:pPr>
        <w:spacing w:after="0" w:line="240" w:lineRule="auto"/>
      </w:pPr>
      <w:r>
        <w:separator/>
      </w:r>
    </w:p>
  </w:footnote>
  <w:footnote w:type="continuationSeparator" w:id="0">
    <w:p w:rsidR="001C5BA9" w:rsidRDefault="001C5BA9" w:rsidP="00AF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48" w:rsidRDefault="0058244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48" w:rsidRDefault="00582448">
    <w:pPr>
      <w:pStyle w:val="stbilgi"/>
    </w:pPr>
    <w:r w:rsidRPr="00095A51">
      <w:rPr>
        <w:b/>
        <w:sz w:val="28"/>
      </w:rPr>
      <w:t>RAYLI SİSTEMLER</w:t>
    </w:r>
    <w:r>
      <w:rPr>
        <w:b/>
        <w:sz w:val="28"/>
      </w:rPr>
      <w:t xml:space="preserve">  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  <w:p w:rsidR="00AF156D" w:rsidRPr="00AF156D" w:rsidRDefault="00AF156D" w:rsidP="00AF156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448" w:rsidRDefault="00582448" w:rsidP="00582448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bookmarkStart w:id="0" w:name="_GoBack"/>
    <w:bookmarkEnd w:id="0"/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BA3CAF5" wp14:editId="45ADF2C5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582448" w:rsidRDefault="00582448" w:rsidP="00582448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582448" w:rsidRDefault="00582448" w:rsidP="00582448">
    <w:pPr>
      <w:pStyle w:val="AralkYok"/>
      <w:jc w:val="center"/>
      <w:rPr>
        <w:rFonts w:ascii="Times New Roman" w:hAnsi="Times New Roman"/>
        <w:sz w:val="24"/>
        <w:szCs w:val="24"/>
      </w:rPr>
    </w:pPr>
  </w:p>
  <w:p w:rsidR="00582448" w:rsidRPr="008F2C97" w:rsidRDefault="00582448" w:rsidP="00582448">
    <w:pPr>
      <w:pStyle w:val="AralkYok"/>
      <w:jc w:val="center"/>
      <w:rPr>
        <w:rFonts w:ascii="Times New Roman" w:hAnsi="Times New Roman"/>
        <w:sz w:val="24"/>
        <w:szCs w:val="24"/>
      </w:rPr>
    </w:pPr>
  </w:p>
  <w:p w:rsidR="00582448" w:rsidRDefault="00582448" w:rsidP="00582448">
    <w:pPr>
      <w:pStyle w:val="stbilgi"/>
    </w:pPr>
    <w:r w:rsidRPr="00095A51">
      <w:rPr>
        <w:b/>
        <w:sz w:val="28"/>
      </w:rPr>
      <w:t>RAYLI SİSTEMLER</w:t>
    </w:r>
    <w:r>
      <w:rPr>
        <w:b/>
        <w:sz w:val="28"/>
      </w:rPr>
      <w:t xml:space="preserve">   </w:t>
    </w:r>
    <w:r w:rsidRPr="00066C08">
      <w:rPr>
        <w:b/>
        <w:bCs/>
        <w:sz w:val="28"/>
        <w:szCs w:val="28"/>
      </w:rPr>
      <w:t>Anabilim Dalı YL Programı Öğrenme Çıktılarının TYYÇ ve TAY ile İlişkisi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E0"/>
    <w:rsid w:val="000F081B"/>
    <w:rsid w:val="000F6D4E"/>
    <w:rsid w:val="00175514"/>
    <w:rsid w:val="00196C91"/>
    <w:rsid w:val="001A30F9"/>
    <w:rsid w:val="001C5BA9"/>
    <w:rsid w:val="00200522"/>
    <w:rsid w:val="002844E1"/>
    <w:rsid w:val="002C30F6"/>
    <w:rsid w:val="00372272"/>
    <w:rsid w:val="003955F1"/>
    <w:rsid w:val="00405B89"/>
    <w:rsid w:val="00492837"/>
    <w:rsid w:val="004A4CFC"/>
    <w:rsid w:val="004B437A"/>
    <w:rsid w:val="004F45F9"/>
    <w:rsid w:val="00503FBF"/>
    <w:rsid w:val="0058243D"/>
    <w:rsid w:val="00582448"/>
    <w:rsid w:val="00601E13"/>
    <w:rsid w:val="006F183D"/>
    <w:rsid w:val="0076689C"/>
    <w:rsid w:val="00773A4B"/>
    <w:rsid w:val="00773AAE"/>
    <w:rsid w:val="00873A17"/>
    <w:rsid w:val="00AF156D"/>
    <w:rsid w:val="00BC4E23"/>
    <w:rsid w:val="00CD012A"/>
    <w:rsid w:val="00D114BF"/>
    <w:rsid w:val="00D57FBE"/>
    <w:rsid w:val="00E50BCC"/>
    <w:rsid w:val="00E871E0"/>
    <w:rsid w:val="00F349C9"/>
    <w:rsid w:val="00F95100"/>
    <w:rsid w:val="00FB3FD5"/>
    <w:rsid w:val="00FE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379B43-2E32-4BC5-BF04-A10F1EFE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156D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AF156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AF156D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ListeParagraf">
    <w:name w:val="List Paragraph"/>
    <w:basedOn w:val="Normal"/>
    <w:uiPriority w:val="34"/>
    <w:qFormat/>
    <w:rsid w:val="00AF15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F1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156D"/>
  </w:style>
  <w:style w:type="paragraph" w:styleId="Altbilgi">
    <w:name w:val="footer"/>
    <w:basedOn w:val="Normal"/>
    <w:link w:val="AltbilgiChar"/>
    <w:uiPriority w:val="99"/>
    <w:unhideWhenUsed/>
    <w:rsid w:val="00AF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2B"/>
    <w:rsid w:val="001F343F"/>
    <w:rsid w:val="009C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88AD61051E6C486DA03C8CEF879741C4">
    <w:name w:val="88AD61051E6C486DA03C8CEF879741C4"/>
    <w:rsid w:val="009C6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1599</Words>
  <Characters>9118</Characters>
  <Application>Microsoft Office Word</Application>
  <DocSecurity>0</DocSecurity>
  <Lines>75</Lines>
  <Paragraphs>21</Paragraphs>
  <ScaleCrop>false</ScaleCrop>
  <Company/>
  <LinksUpToDate>false</LinksUpToDate>
  <CharactersWithSpaces>10696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6</cp:revision>
  <dcterms:created xsi:type="dcterms:W3CDTF">2014-11-11T13:17:00Z</dcterms:created>
  <dcterms:modified xsi:type="dcterms:W3CDTF">2014-11-25T09:12:00Z</dcterms:modified>
</cp:coreProperties>
</file>